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45654" w:rsidRPr="00545654" w14:paraId="479BEF6C" w14:textId="77777777" w:rsidTr="009759F0">
        <w:trPr>
          <w:trHeight w:val="3261"/>
        </w:trPr>
        <w:tc>
          <w:tcPr>
            <w:tcW w:w="9639" w:type="dxa"/>
            <w:shd w:val="clear" w:color="auto" w:fill="auto"/>
          </w:tcPr>
          <w:p w14:paraId="1BD1D349" w14:textId="77777777" w:rsidR="009126D1" w:rsidRPr="00A44F5A" w:rsidRDefault="009126D1" w:rsidP="009126D1">
            <w:pPr>
              <w:spacing w:after="0" w:line="240" w:lineRule="auto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A44F5A">
              <w:rPr>
                <w:b/>
                <w:noProof/>
              </w:rPr>
              <w:drawing>
                <wp:inline distT="0" distB="0" distL="0" distR="0" wp14:anchorId="231768C4" wp14:editId="4B51A63C">
                  <wp:extent cx="5848350" cy="1655679"/>
                  <wp:effectExtent l="0" t="0" r="0" b="1905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wn Council Logo_jp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0"/>
                          <a:stretch/>
                        </pic:blipFill>
                        <pic:spPr bwMode="auto">
                          <a:xfrm>
                            <a:off x="0" y="0"/>
                            <a:ext cx="5894552" cy="166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A35004" w14:textId="77777777" w:rsidR="009126D1" w:rsidRPr="00A44F5A" w:rsidRDefault="009126D1" w:rsidP="009126D1">
            <w:pPr>
              <w:spacing w:after="0" w:line="240" w:lineRule="auto"/>
              <w:ind w:left="0" w:firstLine="0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A44F5A">
              <w:rPr>
                <w:rFonts w:eastAsia="Calibri" w:cs="Arial"/>
                <w:color w:val="auto"/>
                <w:lang w:eastAsia="en-US"/>
              </w:rPr>
              <w:t>Unit 1, Church House, 19-24 Friargate, Penrith, Cumbria, CA11 7XR</w:t>
            </w:r>
          </w:p>
          <w:p w14:paraId="1A29C8B7" w14:textId="71045F2A" w:rsidR="00545654" w:rsidRDefault="009126D1" w:rsidP="009126D1">
            <w:pPr>
              <w:spacing w:after="0" w:line="240" w:lineRule="auto"/>
              <w:jc w:val="center"/>
              <w:rPr>
                <w:rFonts w:eastAsia="Calibri" w:cs="Arial"/>
                <w:color w:val="auto"/>
                <w:lang w:eastAsia="en-US"/>
              </w:rPr>
            </w:pPr>
            <w:r w:rsidRPr="00A44F5A">
              <w:rPr>
                <w:rFonts w:eastAsia="Calibri" w:cs="Arial"/>
                <w:color w:val="auto"/>
                <w:lang w:eastAsia="en-US"/>
              </w:rPr>
              <w:t xml:space="preserve">Tel: 01768 899 773 Email: </w:t>
            </w:r>
            <w:hyperlink r:id="rId8" w:history="1">
              <w:r w:rsidR="00781C17" w:rsidRPr="001914DE">
                <w:rPr>
                  <w:rStyle w:val="Hyperlink"/>
                  <w:rFonts w:eastAsia="Calibri" w:cs="Arial"/>
                  <w:lang w:eastAsia="en-US"/>
                </w:rPr>
                <w:t>office@penrithtowncouncil.gov.uk</w:t>
              </w:r>
            </w:hyperlink>
          </w:p>
          <w:p w14:paraId="268F2E22" w14:textId="77777777" w:rsidR="00781C17" w:rsidRDefault="00781C17" w:rsidP="009126D1">
            <w:pPr>
              <w:spacing w:after="0" w:line="240" w:lineRule="auto"/>
              <w:jc w:val="center"/>
              <w:rPr>
                <w:rFonts w:eastAsia="Calibri" w:cs="Arial"/>
                <w:color w:val="auto"/>
                <w:lang w:eastAsia="en-US"/>
              </w:rPr>
            </w:pPr>
          </w:p>
          <w:p w14:paraId="70D5E0E2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b/>
                <w:color w:val="auto"/>
                <w:sz w:val="24"/>
                <w:szCs w:val="28"/>
                <w:lang w:eastAsia="en-US"/>
              </w:rPr>
            </w:pPr>
            <w:bookmarkStart w:id="0" w:name="_Hlk503954594"/>
            <w:r w:rsidRPr="00781C17">
              <w:rPr>
                <w:rFonts w:eastAsia="Times New Roman" w:cs="Arial"/>
                <w:b/>
                <w:color w:val="auto"/>
                <w:sz w:val="24"/>
                <w:szCs w:val="28"/>
                <w:lang w:eastAsia="en-US"/>
              </w:rPr>
              <w:t>Post: Responsible Finance Officer</w:t>
            </w:r>
          </w:p>
          <w:p w14:paraId="5821207B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lang w:eastAsia="en-US"/>
              </w:rPr>
            </w:pPr>
          </w:p>
          <w:p w14:paraId="576C1C50" w14:textId="31F07F99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Thank you for responding to the Town Council’s vacancy. The document application pack contains the following:</w:t>
            </w:r>
          </w:p>
          <w:p w14:paraId="698709B8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0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7C8CBDD1" w14:textId="0B3242F3" w:rsidR="00781C17" w:rsidRPr="00571884" w:rsidRDefault="00781C17" w:rsidP="0057188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571884">
              <w:rPr>
                <w:rFonts w:ascii="Verdana" w:eastAsia="Times New Roman" w:hAnsi="Verdana" w:cs="Arial"/>
                <w:sz w:val="24"/>
                <w:szCs w:val="24"/>
              </w:rPr>
              <w:t>Job Description</w:t>
            </w:r>
            <w:r w:rsidR="00571884" w:rsidRPr="00571884">
              <w:rPr>
                <w:rFonts w:ascii="Verdana" w:eastAsia="Times New Roman" w:hAnsi="Verdana" w:cs="Arial"/>
                <w:sz w:val="24"/>
                <w:szCs w:val="24"/>
              </w:rPr>
              <w:t xml:space="preserve"> and Person Specification</w:t>
            </w:r>
          </w:p>
          <w:p w14:paraId="4CFE0B3A" w14:textId="77777777" w:rsidR="00781C17" w:rsidRPr="00781C17" w:rsidRDefault="00781C17" w:rsidP="00781C1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Application Form</w:t>
            </w:r>
          </w:p>
          <w:p w14:paraId="5D5EFDEF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0"/>
                <w:szCs w:val="24"/>
                <w:lang w:eastAsia="en-US"/>
              </w:rPr>
            </w:pPr>
          </w:p>
          <w:p w14:paraId="1F627272" w14:textId="75A6CBF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If you would like to apply for the position, please complete the application form and return by email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,</w:t>
            </w: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 attaching your application form, a</w:t>
            </w:r>
            <w:r w:rsidR="009759F0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nd a</w:t>
            </w: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 supporting letter</w:t>
            </w:r>
            <w:r w:rsidR="009759F0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.</w:t>
            </w:r>
          </w:p>
          <w:p w14:paraId="1ECD550F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1CC3684" w14:textId="6EC0F123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The deadline for receipt of completed application form is </w:t>
            </w:r>
            <w:r w:rsidRPr="00781C17"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>NOO</w:t>
            </w:r>
            <w:r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 xml:space="preserve">N </w:t>
            </w:r>
            <w:r w:rsidR="00847E41"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 xml:space="preserve">20 </w:t>
            </w:r>
            <w:r w:rsidR="009759F0"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>JUNE</w:t>
            </w:r>
            <w:r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 xml:space="preserve"> 2022</w:t>
            </w:r>
            <w:r w:rsidR="009759F0">
              <w:rPr>
                <w:rFonts w:eastAsia="Times New Roman" w:cs="Arial"/>
                <w:b/>
                <w:color w:val="auto"/>
                <w:sz w:val="24"/>
                <w:szCs w:val="24"/>
                <w:lang w:eastAsia="en-US"/>
              </w:rPr>
              <w:t>.</w:t>
            </w:r>
          </w:p>
          <w:p w14:paraId="5254371A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3D2AF6C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bookmarkStart w:id="1" w:name="_Hlk485625140"/>
            <w:r w:rsidRPr="00781C17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I look forward to receiving your application.</w:t>
            </w:r>
          </w:p>
          <w:p w14:paraId="44A086F2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D65BB0B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781C17">
              <w:rPr>
                <w:rFonts w:eastAsia="Times New Roman"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4CF22127" wp14:editId="7FEEB2FA">
                  <wp:extent cx="2859638" cy="447675"/>
                  <wp:effectExtent l="0" t="0" r="0" b="0"/>
                  <wp:docPr id="3" name="Picture 3" descr="130409 VT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409 VT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356" cy="44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579A0" w14:textId="77777777" w:rsidR="00781C17" w:rsidRPr="00781C17" w:rsidRDefault="00781C17" w:rsidP="00781C17">
            <w:pPr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50C656E" w14:textId="0CD7C6CB" w:rsidR="00781C17" w:rsidRPr="00545654" w:rsidRDefault="00781C17" w:rsidP="00781C17">
            <w:pPr>
              <w:spacing w:after="0" w:line="240" w:lineRule="auto"/>
              <w:rPr>
                <w:rFonts w:eastAsia="Calibri" w:cs="Arial"/>
                <w:b/>
                <w:sz w:val="28"/>
                <w:szCs w:val="28"/>
              </w:rPr>
            </w:pPr>
            <w:r w:rsidRPr="00781C17">
              <w:rPr>
                <w:rFonts w:eastAsia="Times New Roman" w:cs="Arial"/>
                <w:color w:val="auto"/>
                <w:lang w:eastAsia="en-US"/>
              </w:rPr>
              <w:t>Viv Tunnadine, Town Cler</w:t>
            </w:r>
            <w:bookmarkEnd w:id="0"/>
            <w:bookmarkEnd w:id="1"/>
            <w:r w:rsidRPr="00781C17">
              <w:rPr>
                <w:rFonts w:eastAsia="Times New Roman" w:cs="Arial"/>
                <w:color w:val="auto"/>
                <w:lang w:eastAsia="en-US"/>
              </w:rPr>
              <w:t>k</w:t>
            </w:r>
          </w:p>
        </w:tc>
      </w:tr>
    </w:tbl>
    <w:p w14:paraId="423B4A23" w14:textId="0916FD2C" w:rsidR="00C9686F" w:rsidRPr="00C9686F" w:rsidRDefault="00C9686F" w:rsidP="002E0C6F">
      <w:pPr>
        <w:ind w:left="0" w:firstLine="0"/>
        <w:rPr>
          <w:rFonts w:eastAsia="BatangChe" w:cs="Times New Roman"/>
          <w:sz w:val="24"/>
          <w:szCs w:val="24"/>
          <w:lang w:eastAsia="en-US"/>
        </w:rPr>
      </w:pPr>
    </w:p>
    <w:sectPr w:rsidR="00C9686F" w:rsidRPr="00C9686F" w:rsidSect="009759F0"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B8B7" w14:textId="77777777" w:rsidR="00545654" w:rsidRDefault="00545654" w:rsidP="00545654">
      <w:pPr>
        <w:spacing w:after="0" w:line="240" w:lineRule="auto"/>
      </w:pPr>
      <w:r>
        <w:separator/>
      </w:r>
    </w:p>
  </w:endnote>
  <w:endnote w:type="continuationSeparator" w:id="0">
    <w:p w14:paraId="5D520BCB" w14:textId="77777777" w:rsidR="00545654" w:rsidRDefault="00545654" w:rsidP="0054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CDD2" w14:textId="31F83362" w:rsidR="00CA08D1" w:rsidRDefault="00545654" w:rsidP="00545654">
    <w:pPr>
      <w:spacing w:after="0" w:line="276" w:lineRule="auto"/>
      <w:rPr>
        <w:noProof/>
      </w:rPr>
    </w:pPr>
    <w:r w:rsidRPr="00545654">
      <w:rPr>
        <w:rFonts w:ascii="Calibri" w:eastAsia="Calibri" w:hAnsi="Calibri" w:cs="Times New Roman"/>
        <w:b/>
        <w:noProof/>
        <w:color w:val="C00000"/>
      </w:rPr>
      <w:ptab w:relativeTo="margin" w:alignment="center" w:leader="none"/>
    </w:r>
  </w:p>
  <w:p w14:paraId="1F3F3D05" w14:textId="5987B4AB" w:rsidR="00545654" w:rsidRPr="00545654" w:rsidRDefault="00CA08D1" w:rsidP="00545654">
    <w:pPr>
      <w:spacing w:after="0" w:line="276" w:lineRule="auto"/>
      <w:rPr>
        <w:rFonts w:ascii="Calibri" w:eastAsia="Calibri" w:hAnsi="Calibri" w:cs="Times New Roman"/>
        <w:b/>
        <w:noProof/>
        <w:color w:val="C00000"/>
      </w:rPr>
    </w:pPr>
    <w:r>
      <w:rPr>
        <w:noProof/>
      </w:rPr>
      <w:drawing>
        <wp:inline distT="0" distB="0" distL="0" distR="0" wp14:anchorId="180CFB28" wp14:editId="220C530D">
          <wp:extent cx="1881737" cy="657225"/>
          <wp:effectExtent l="0" t="0" r="4445" b="0"/>
          <wp:docPr id="4" name="Picture 4" descr="Local Council Quality Award Sche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cal Council Quality Award Scheme logo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12"/>
                  <a:stretch/>
                </pic:blipFill>
                <pic:spPr bwMode="auto">
                  <a:xfrm>
                    <a:off x="0" y="0"/>
                    <a:ext cx="1934487" cy="675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63D7">
      <w:rPr>
        <w:rFonts w:ascii="Calibri" w:eastAsia="Calibri" w:hAnsi="Calibri" w:cs="Times New Roman"/>
        <w:b/>
        <w:noProof/>
        <w:color w:val="C00000"/>
      </w:rPr>
      <w:t xml:space="preserve">  </w:t>
    </w:r>
    <w:r>
      <w:rPr>
        <w:rFonts w:ascii="Calibri" w:eastAsia="Calibri" w:hAnsi="Calibri" w:cs="Times New Roman"/>
        <w:b/>
        <w:noProof/>
        <w:color w:val="C00000"/>
      </w:rPr>
      <w:t xml:space="preserve">   </w:t>
    </w:r>
    <w:r w:rsidR="005C63D7">
      <w:rPr>
        <w:rFonts w:ascii="Calibri" w:eastAsia="Calibri" w:hAnsi="Calibri" w:cs="Times New Roman"/>
        <w:b/>
        <w:noProof/>
        <w:color w:val="C00000"/>
      </w:rPr>
      <w:t xml:space="preserve">  </w:t>
    </w:r>
    <w:r w:rsidR="00D561F2">
      <w:rPr>
        <w:rFonts w:ascii="Calibri" w:eastAsia="Calibri" w:hAnsi="Calibri" w:cs="Times New Roman"/>
        <w:b/>
        <w:noProof/>
        <w:color w:val="C00000"/>
      </w:rPr>
      <w:drawing>
        <wp:inline distT="0" distB="0" distL="0" distR="0" wp14:anchorId="2C1C6075" wp14:editId="668B4399">
          <wp:extent cx="1019175" cy="861931"/>
          <wp:effectExtent l="0" t="0" r="0" b="0"/>
          <wp:docPr id="2" name="Picture 2" descr="Cyber Essential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yber Essentials logo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85" cy="881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59F0">
      <w:rPr>
        <w:rFonts w:ascii="Calibri" w:eastAsia="Calibri" w:hAnsi="Calibri" w:cs="Times New Roman"/>
        <w:b/>
        <w:noProof/>
        <w:color w:val="C00000"/>
      </w:rPr>
      <w:pict w14:anchorId="73513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yber Essentials Plus logo" style="width:82.5pt;height:69pt">
          <v:imagedata r:id="rId3" o:title="Cyber Essentials (PLUS) Badge Small (72dpi)"/>
        </v:shape>
      </w:pict>
    </w:r>
    <w:r>
      <w:rPr>
        <w:rFonts w:ascii="Calibri" w:eastAsia="Calibri" w:hAnsi="Calibri" w:cs="Times New Roman"/>
        <w:b/>
        <w:noProof/>
        <w:color w:val="C00000"/>
      </w:rPr>
      <w:t xml:space="preserve">        </w:t>
    </w:r>
    <w:r w:rsidRPr="00545654">
      <w:rPr>
        <w:rFonts w:ascii="Calibri" w:eastAsia="Calibri" w:hAnsi="Calibri" w:cs="Times New Roman"/>
        <w:b/>
        <w:noProof/>
        <w:color w:val="C00000"/>
      </w:rPr>
      <w:drawing>
        <wp:inline distT="0" distB="0" distL="0" distR="0" wp14:anchorId="0D527AE3" wp14:editId="4103B28A">
          <wp:extent cx="1078160" cy="514350"/>
          <wp:effectExtent l="0" t="0" r="8255" b="0"/>
          <wp:docPr id="6" name="Picture 6" descr="Penrith Dementia Action Alli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enrith Dementia Action Alliance log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38" cy="52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654" w:rsidRPr="00545654">
      <w:rPr>
        <w:rFonts w:ascii="Calibri" w:eastAsia="Calibri" w:hAnsi="Calibri" w:cs="Times New Roman"/>
        <w:b/>
        <w:noProof/>
        <w:color w:val="C00000"/>
      </w:rPr>
      <w:ptab w:relativeTo="margin" w:alignment="right" w:leader="none"/>
    </w:r>
    <w:r w:rsidR="00545654" w:rsidRPr="00545654">
      <w:rPr>
        <w:rFonts w:ascii="Calibri" w:eastAsia="Calibri" w:hAnsi="Calibri" w:cs="Times New Roman"/>
        <w:b/>
        <w:noProof/>
        <w:color w:val="C00000"/>
      </w:rPr>
      <w:drawing>
        <wp:inline distT="0" distB="0" distL="0" distR="0" wp14:anchorId="0D1CDCEC" wp14:editId="2DDD5E28">
          <wp:extent cx="1009524" cy="800000"/>
          <wp:effectExtent l="0" t="0" r="635" b="635"/>
          <wp:docPr id="8" name="Picture 8" descr="Living Wage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iving Wage Employer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24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DE853" w14:textId="77777777" w:rsidR="00545654" w:rsidRDefault="00545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ADC1" w14:textId="77777777" w:rsidR="00545654" w:rsidRDefault="00545654" w:rsidP="00545654">
      <w:pPr>
        <w:spacing w:after="0" w:line="240" w:lineRule="auto"/>
      </w:pPr>
      <w:r>
        <w:separator/>
      </w:r>
    </w:p>
  </w:footnote>
  <w:footnote w:type="continuationSeparator" w:id="0">
    <w:p w14:paraId="03FC8744" w14:textId="77777777" w:rsidR="00545654" w:rsidRDefault="00545654" w:rsidP="0054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70"/>
    <w:multiLevelType w:val="hybridMultilevel"/>
    <w:tmpl w:val="927C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416"/>
    <w:multiLevelType w:val="hybridMultilevel"/>
    <w:tmpl w:val="09EE29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60A"/>
    <w:multiLevelType w:val="hybridMultilevel"/>
    <w:tmpl w:val="DAEC2C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566"/>
    <w:multiLevelType w:val="hybridMultilevel"/>
    <w:tmpl w:val="20FCA862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601959130">
    <w:abstractNumId w:val="1"/>
  </w:num>
  <w:num w:numId="2" w16cid:durableId="1051344806">
    <w:abstractNumId w:val="2"/>
  </w:num>
  <w:num w:numId="3" w16cid:durableId="507519806">
    <w:abstractNumId w:val="3"/>
  </w:num>
  <w:num w:numId="4" w16cid:durableId="97957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54"/>
    <w:rsid w:val="00016CF3"/>
    <w:rsid w:val="000660BC"/>
    <w:rsid w:val="00194C22"/>
    <w:rsid w:val="002E0C6F"/>
    <w:rsid w:val="002F4568"/>
    <w:rsid w:val="00305B5F"/>
    <w:rsid w:val="003761FF"/>
    <w:rsid w:val="00446E93"/>
    <w:rsid w:val="004914D9"/>
    <w:rsid w:val="00495747"/>
    <w:rsid w:val="004A2B10"/>
    <w:rsid w:val="00545654"/>
    <w:rsid w:val="00571884"/>
    <w:rsid w:val="0058576A"/>
    <w:rsid w:val="005B3ABA"/>
    <w:rsid w:val="005C63D7"/>
    <w:rsid w:val="006979C3"/>
    <w:rsid w:val="006F30E9"/>
    <w:rsid w:val="00735372"/>
    <w:rsid w:val="00781C17"/>
    <w:rsid w:val="007E4B32"/>
    <w:rsid w:val="007E62C9"/>
    <w:rsid w:val="00847E41"/>
    <w:rsid w:val="008624DD"/>
    <w:rsid w:val="008722B5"/>
    <w:rsid w:val="009126D1"/>
    <w:rsid w:val="009261CF"/>
    <w:rsid w:val="009655C5"/>
    <w:rsid w:val="009759F0"/>
    <w:rsid w:val="009838EE"/>
    <w:rsid w:val="009D60E4"/>
    <w:rsid w:val="00B20727"/>
    <w:rsid w:val="00B2406A"/>
    <w:rsid w:val="00B44D87"/>
    <w:rsid w:val="00B52F6F"/>
    <w:rsid w:val="00B775F7"/>
    <w:rsid w:val="00BA3CC8"/>
    <w:rsid w:val="00BF5159"/>
    <w:rsid w:val="00C45023"/>
    <w:rsid w:val="00C50BD7"/>
    <w:rsid w:val="00C61D4D"/>
    <w:rsid w:val="00C9686F"/>
    <w:rsid w:val="00CA08D1"/>
    <w:rsid w:val="00CC4970"/>
    <w:rsid w:val="00CD2E40"/>
    <w:rsid w:val="00CD4F26"/>
    <w:rsid w:val="00D51717"/>
    <w:rsid w:val="00D51A20"/>
    <w:rsid w:val="00D561F2"/>
    <w:rsid w:val="00D951A0"/>
    <w:rsid w:val="00DC34BE"/>
    <w:rsid w:val="00E0398B"/>
    <w:rsid w:val="00E36225"/>
    <w:rsid w:val="00E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5276BF36"/>
  <w15:chartTrackingRefBased/>
  <w15:docId w15:val="{1394EF0A-C87A-47E0-8E85-9F2F751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D1"/>
    <w:pPr>
      <w:spacing w:after="296" w:line="253" w:lineRule="auto"/>
      <w:ind w:left="24" w:hanging="10"/>
    </w:pPr>
    <w:rPr>
      <w:rFonts w:ascii="Verdana" w:eastAsia="Verdana" w:hAnsi="Verdana" w:cs="Verdana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54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5654"/>
  </w:style>
  <w:style w:type="paragraph" w:styleId="Footer">
    <w:name w:val="footer"/>
    <w:basedOn w:val="Normal"/>
    <w:link w:val="FooterChar"/>
    <w:uiPriority w:val="99"/>
    <w:unhideWhenUsed/>
    <w:rsid w:val="00545654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654"/>
  </w:style>
  <w:style w:type="paragraph" w:styleId="ListParagraph">
    <w:name w:val="List Paragraph"/>
    <w:basedOn w:val="Normal"/>
    <w:uiPriority w:val="34"/>
    <w:qFormat/>
    <w:rsid w:val="0054565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C1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nrith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Viv Tunnadine</cp:lastModifiedBy>
  <cp:revision>4</cp:revision>
  <cp:lastPrinted>2022-01-06T09:43:00Z</cp:lastPrinted>
  <dcterms:created xsi:type="dcterms:W3CDTF">2022-03-10T08:37:00Z</dcterms:created>
  <dcterms:modified xsi:type="dcterms:W3CDTF">2022-05-26T11:50:00Z</dcterms:modified>
</cp:coreProperties>
</file>