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8C29C" w14:textId="77777777" w:rsidR="00315C3B" w:rsidRDefault="00315C3B" w:rsidP="003765C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b/>
          <w:bCs/>
          <w:sz w:val="28"/>
          <w:szCs w:val="28"/>
          <w:lang w:eastAsia="en-GB"/>
        </w:rPr>
      </w:pPr>
    </w:p>
    <w:p w14:paraId="77183359" w14:textId="77777777" w:rsidR="00A23ADB" w:rsidRDefault="00A23ADB" w:rsidP="00A23A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bCs/>
          <w:sz w:val="28"/>
          <w:szCs w:val="28"/>
          <w:lang w:eastAsia="en-GB"/>
        </w:rPr>
      </w:pPr>
      <w:r>
        <w:rPr>
          <w:rFonts w:ascii="Verdana" w:hAnsi="Verdana" w:cs="Arial"/>
          <w:noProof/>
          <w:color w:val="222222"/>
          <w:sz w:val="24"/>
          <w:szCs w:val="24"/>
          <w:shd w:val="clear" w:color="auto" w:fill="FFFFFF"/>
        </w:rPr>
        <w:drawing>
          <wp:inline distT="0" distB="0" distL="0" distR="0" wp14:anchorId="6B4F66EF" wp14:editId="11DB63CD">
            <wp:extent cx="3084526" cy="1370330"/>
            <wp:effectExtent l="0" t="0" r="1905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536" cy="1399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0D2076" w14:textId="28D10E24" w:rsidR="003765C9" w:rsidRPr="003765C9" w:rsidRDefault="002775CB" w:rsidP="003765C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b/>
          <w:bCs/>
          <w:sz w:val="28"/>
          <w:szCs w:val="28"/>
          <w:lang w:eastAsia="en-GB"/>
        </w:rPr>
      </w:pPr>
      <w:r>
        <w:rPr>
          <w:rFonts w:ascii="Verdana" w:eastAsia="Times New Roman" w:hAnsi="Verdana" w:cs="Arial"/>
          <w:b/>
          <w:bCs/>
          <w:sz w:val="28"/>
          <w:szCs w:val="28"/>
          <w:lang w:eastAsia="en-GB"/>
        </w:rPr>
        <w:t xml:space="preserve">Success for Penrith in the </w:t>
      </w:r>
      <w:r w:rsidR="003765C9" w:rsidRPr="003765C9">
        <w:rPr>
          <w:rFonts w:ascii="Verdana" w:eastAsia="Times New Roman" w:hAnsi="Verdana" w:cs="Arial"/>
          <w:b/>
          <w:bCs/>
          <w:sz w:val="28"/>
          <w:szCs w:val="28"/>
          <w:lang w:eastAsia="en-GB"/>
        </w:rPr>
        <w:t xml:space="preserve">National Britain in Bloom </w:t>
      </w:r>
      <w:r>
        <w:rPr>
          <w:rFonts w:ascii="Verdana" w:eastAsia="Times New Roman" w:hAnsi="Verdana" w:cs="Arial"/>
          <w:b/>
          <w:bCs/>
          <w:sz w:val="28"/>
          <w:szCs w:val="28"/>
          <w:lang w:eastAsia="en-GB"/>
        </w:rPr>
        <w:t>Competition</w:t>
      </w:r>
    </w:p>
    <w:p w14:paraId="2C1E0BEC" w14:textId="185E77B8" w:rsidR="003765C9" w:rsidRPr="00A23ADB" w:rsidRDefault="00894165" w:rsidP="003765C9">
      <w:pPr>
        <w:shd w:val="clear" w:color="auto" w:fill="FFFFFF"/>
        <w:spacing w:before="100" w:beforeAutospacing="1" w:after="100" w:afterAutospacing="1" w:line="240" w:lineRule="auto"/>
        <w:rPr>
          <w:rFonts w:ascii="Verdana" w:hAnsi="Verdana" w:cs="Arial"/>
          <w:sz w:val="20"/>
          <w:szCs w:val="20"/>
          <w:shd w:val="clear" w:color="auto" w:fill="FFFFFF"/>
        </w:rPr>
      </w:pPr>
      <w:r w:rsidRPr="00A23ADB">
        <w:rPr>
          <w:rFonts w:ascii="Verdana" w:hAnsi="Verdana" w:cs="Arial"/>
          <w:sz w:val="20"/>
          <w:szCs w:val="20"/>
          <w:shd w:val="clear" w:color="auto" w:fill="FFFFFF"/>
        </w:rPr>
        <w:t>Every Autumn, t</w:t>
      </w:r>
      <w:r w:rsidR="003765C9" w:rsidRPr="00A23ADB">
        <w:rPr>
          <w:rFonts w:ascii="Verdana" w:hAnsi="Verdana" w:cs="Arial"/>
          <w:sz w:val="20"/>
          <w:szCs w:val="20"/>
          <w:shd w:val="clear" w:color="auto" w:fill="FFFFFF"/>
        </w:rPr>
        <w:t xml:space="preserve">he </w:t>
      </w:r>
      <w:r w:rsidRPr="00A23ADB">
        <w:rPr>
          <w:rFonts w:ascii="Verdana" w:hAnsi="Verdana" w:cs="Arial"/>
          <w:sz w:val="20"/>
          <w:szCs w:val="20"/>
          <w:shd w:val="clear" w:color="auto" w:fill="FFFFFF"/>
        </w:rPr>
        <w:t>results of the Britain in Bloom UK finals are announced. On 25</w:t>
      </w:r>
      <w:r w:rsidRPr="00A23ADB">
        <w:rPr>
          <w:rFonts w:ascii="Verdana" w:hAnsi="Verdana" w:cs="Arial"/>
          <w:sz w:val="20"/>
          <w:szCs w:val="20"/>
          <w:shd w:val="clear" w:color="auto" w:fill="FFFFFF"/>
          <w:vertAlign w:val="superscript"/>
        </w:rPr>
        <w:t>th</w:t>
      </w:r>
      <w:r w:rsidRPr="00A23ADB">
        <w:rPr>
          <w:rFonts w:ascii="Verdana" w:hAnsi="Verdana" w:cs="Arial"/>
          <w:sz w:val="20"/>
          <w:szCs w:val="20"/>
          <w:shd w:val="clear" w:color="auto" w:fill="FFFFFF"/>
        </w:rPr>
        <w:t xml:space="preserve"> October 2019, </w:t>
      </w:r>
      <w:r w:rsidR="009C2631" w:rsidRPr="00A23ADB">
        <w:rPr>
          <w:rFonts w:ascii="Verdana" w:hAnsi="Verdana" w:cs="Arial"/>
          <w:sz w:val="20"/>
          <w:szCs w:val="20"/>
          <w:shd w:val="clear" w:color="auto" w:fill="FFFFFF"/>
        </w:rPr>
        <w:t xml:space="preserve">Penrith received two of the top awards, including a </w:t>
      </w:r>
      <w:r w:rsidRPr="00A23ADB">
        <w:rPr>
          <w:rFonts w:ascii="Verdana" w:hAnsi="Verdana" w:cs="Arial"/>
          <w:sz w:val="20"/>
          <w:szCs w:val="20"/>
          <w:shd w:val="clear" w:color="auto" w:fill="FFFFFF"/>
        </w:rPr>
        <w:t>‘</w:t>
      </w:r>
      <w:r w:rsidR="009C2631" w:rsidRPr="00A23ADB">
        <w:rPr>
          <w:rFonts w:ascii="Verdana" w:hAnsi="Verdana" w:cs="Arial"/>
          <w:sz w:val="20"/>
          <w:szCs w:val="20"/>
          <w:shd w:val="clear" w:color="auto" w:fill="FFFFFF"/>
        </w:rPr>
        <w:t xml:space="preserve">Gold </w:t>
      </w:r>
      <w:r w:rsidRPr="00A23ADB">
        <w:rPr>
          <w:rFonts w:ascii="Verdana" w:hAnsi="Verdana" w:cs="Arial"/>
          <w:sz w:val="20"/>
          <w:szCs w:val="20"/>
          <w:shd w:val="clear" w:color="auto" w:fill="FFFFFF"/>
        </w:rPr>
        <w:t>A</w:t>
      </w:r>
      <w:r w:rsidR="009C2631" w:rsidRPr="00A23ADB">
        <w:rPr>
          <w:rFonts w:ascii="Verdana" w:hAnsi="Verdana" w:cs="Arial"/>
          <w:sz w:val="20"/>
          <w:szCs w:val="20"/>
          <w:shd w:val="clear" w:color="auto" w:fill="FFFFFF"/>
        </w:rPr>
        <w:t>ward</w:t>
      </w:r>
      <w:r w:rsidRPr="00A23ADB">
        <w:rPr>
          <w:rFonts w:ascii="Verdana" w:hAnsi="Verdana" w:cs="Arial"/>
          <w:sz w:val="20"/>
          <w:szCs w:val="20"/>
          <w:shd w:val="clear" w:color="auto" w:fill="FFFFFF"/>
        </w:rPr>
        <w:t>’</w:t>
      </w:r>
      <w:r w:rsidR="009C2631" w:rsidRPr="00A23ADB">
        <w:rPr>
          <w:rFonts w:ascii="Verdana" w:hAnsi="Verdana" w:cs="Arial"/>
          <w:sz w:val="20"/>
          <w:szCs w:val="20"/>
          <w:shd w:val="clear" w:color="auto" w:fill="FFFFFF"/>
        </w:rPr>
        <w:t xml:space="preserve"> in the ‘large town’ category</w:t>
      </w:r>
      <w:r w:rsidRPr="00A23ADB">
        <w:rPr>
          <w:rFonts w:ascii="Verdana" w:hAnsi="Verdana" w:cs="Arial"/>
          <w:sz w:val="20"/>
          <w:szCs w:val="20"/>
          <w:shd w:val="clear" w:color="auto" w:fill="FFFFFF"/>
        </w:rPr>
        <w:t>,</w:t>
      </w:r>
      <w:r w:rsidR="009C2631" w:rsidRPr="00A23ADB">
        <w:rPr>
          <w:rFonts w:ascii="Verdana" w:hAnsi="Verdana" w:cs="Arial"/>
          <w:sz w:val="20"/>
          <w:szCs w:val="20"/>
          <w:shd w:val="clear" w:color="auto" w:fill="FFFFFF"/>
        </w:rPr>
        <w:t xml:space="preserve"> and a new award titled</w:t>
      </w:r>
      <w:r w:rsidR="003765C9" w:rsidRPr="00A23ADB">
        <w:rPr>
          <w:rFonts w:ascii="Verdana" w:eastAsia="Times New Roman" w:hAnsi="Verdana" w:cs="Arial"/>
          <w:sz w:val="20"/>
          <w:szCs w:val="20"/>
          <w:lang w:eastAsia="en-GB"/>
        </w:rPr>
        <w:t xml:space="preserve"> </w:t>
      </w:r>
      <w:r w:rsidR="003765C9" w:rsidRPr="003765C9">
        <w:rPr>
          <w:rFonts w:ascii="Verdana" w:eastAsia="Times New Roman" w:hAnsi="Verdana" w:cs="Arial"/>
          <w:sz w:val="20"/>
          <w:szCs w:val="20"/>
          <w:lang w:eastAsia="en-GB"/>
        </w:rPr>
        <w:t>‘Growing your Community,’ one of six Discretionary awards made specifically by the judges</w:t>
      </w:r>
      <w:r w:rsidRPr="00A23ADB">
        <w:rPr>
          <w:rFonts w:ascii="Verdana" w:eastAsia="Times New Roman" w:hAnsi="Verdana" w:cs="Arial"/>
          <w:sz w:val="20"/>
          <w:szCs w:val="20"/>
          <w:lang w:eastAsia="en-GB"/>
        </w:rPr>
        <w:t>,</w:t>
      </w:r>
      <w:r w:rsidR="009C2631" w:rsidRPr="00A23ADB">
        <w:rPr>
          <w:rFonts w:ascii="Verdana" w:eastAsia="Times New Roman" w:hAnsi="Verdana" w:cs="Arial"/>
          <w:sz w:val="20"/>
          <w:szCs w:val="20"/>
          <w:lang w:eastAsia="en-GB"/>
        </w:rPr>
        <w:t xml:space="preserve"> who</w:t>
      </w:r>
      <w:r w:rsidR="003765C9" w:rsidRPr="003765C9">
        <w:rPr>
          <w:rFonts w:ascii="Verdana" w:eastAsia="Times New Roman" w:hAnsi="Verdana" w:cs="Arial"/>
          <w:sz w:val="20"/>
          <w:szCs w:val="20"/>
          <w:lang w:eastAsia="en-GB"/>
        </w:rPr>
        <w:t xml:space="preserve"> described </w:t>
      </w:r>
      <w:r w:rsidR="009C2631" w:rsidRPr="00A23ADB">
        <w:rPr>
          <w:rFonts w:ascii="Verdana" w:eastAsia="Times New Roman" w:hAnsi="Verdana" w:cs="Arial"/>
          <w:sz w:val="20"/>
          <w:szCs w:val="20"/>
          <w:lang w:eastAsia="en-GB"/>
        </w:rPr>
        <w:t xml:space="preserve">Penrith </w:t>
      </w:r>
      <w:r w:rsidR="003765C9" w:rsidRPr="003765C9">
        <w:rPr>
          <w:rFonts w:ascii="Verdana" w:eastAsia="Times New Roman" w:hAnsi="Verdana" w:cs="Arial"/>
          <w:sz w:val="20"/>
          <w:szCs w:val="20"/>
          <w:lang w:eastAsia="en-GB"/>
        </w:rPr>
        <w:t>as a ‘stand out entry’ for its engagement across the community for innovative projects.</w:t>
      </w:r>
    </w:p>
    <w:p w14:paraId="21512EAE" w14:textId="570AEB14" w:rsidR="006765DB" w:rsidRPr="00A23ADB" w:rsidRDefault="00894165" w:rsidP="003765C9">
      <w:pPr>
        <w:shd w:val="clear" w:color="auto" w:fill="FFFFFF"/>
        <w:spacing w:before="100" w:beforeAutospacing="1" w:after="100" w:afterAutospacing="1" w:line="240" w:lineRule="auto"/>
        <w:rPr>
          <w:rFonts w:ascii="Verdana" w:hAnsi="Verdana" w:cs="Arial"/>
          <w:color w:val="222222"/>
          <w:sz w:val="20"/>
          <w:szCs w:val="20"/>
          <w:shd w:val="clear" w:color="auto" w:fill="FFFFFF"/>
        </w:rPr>
      </w:pPr>
      <w:r w:rsidRPr="00A23ADB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The judges were delighted with the warm welcome they received on judging day, indicating that </w:t>
      </w:r>
      <w:r w:rsidR="00532785" w:rsidRPr="00A23ADB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“</w:t>
      </w:r>
      <w:r w:rsidRPr="00A23ADB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for quite a new entry</w:t>
      </w:r>
      <w:r w:rsidR="007E36D3" w:rsidRPr="00A23ADB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,</w:t>
      </w:r>
      <w:r w:rsidRPr="00A23ADB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great things have been achieved, which in turn </w:t>
      </w:r>
      <w:r w:rsidR="006765DB" w:rsidRPr="00A23ADB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has </w:t>
      </w:r>
      <w:r w:rsidRPr="00A23ADB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changed the face of Penrith.” They remarked on how the BID had helped</w:t>
      </w:r>
      <w:r w:rsidR="007E36D3" w:rsidRPr="00A23ADB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</w:t>
      </w:r>
      <w:r w:rsidR="00532785" w:rsidRPr="00A23ADB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bring more </w:t>
      </w:r>
      <w:r w:rsidRPr="00A23ADB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people </w:t>
      </w:r>
      <w:r w:rsidR="00532785" w:rsidRPr="00A23ADB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to</w:t>
      </w:r>
      <w:r w:rsidRPr="00A23ADB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visit</w:t>
      </w:r>
      <w:r w:rsidR="00532785" w:rsidRPr="00A23ADB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and</w:t>
      </w:r>
      <w:r w:rsidRPr="00A23ADB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to enjoy shopping and</w:t>
      </w:r>
      <w:r w:rsidR="00532785" w:rsidRPr="00A23ADB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</w:t>
      </w:r>
      <w:r w:rsidRPr="00A23ADB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the atmosphere created. The approach to recycling was commended</w:t>
      </w:r>
      <w:r w:rsidR="00532785" w:rsidRPr="00A23ADB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, a</w:t>
      </w:r>
      <w:r w:rsidR="006765DB" w:rsidRPr="00A23ADB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nd t</w:t>
      </w:r>
      <w:r w:rsidRPr="00A23ADB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he judges were also impressed by the overall quality of horticulture</w:t>
      </w:r>
      <w:r w:rsidR="006765DB" w:rsidRPr="00A23ADB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, including </w:t>
      </w:r>
      <w:r w:rsidRPr="00A23ADB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the wide variety of plants used</w:t>
      </w:r>
      <w:r w:rsidR="007E36D3" w:rsidRPr="00A23ADB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and the variety of fruit and veg enjoyed by a wide range of people. </w:t>
      </w:r>
      <w:r w:rsidR="006765DB" w:rsidRPr="00A23ADB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The</w:t>
      </w:r>
      <w:r w:rsidR="00532785" w:rsidRPr="00A23ADB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y</w:t>
      </w:r>
      <w:r w:rsidR="006765DB" w:rsidRPr="00A23ADB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</w:t>
      </w:r>
      <w:proofErr w:type="gramStart"/>
      <w:r w:rsidR="006765DB" w:rsidRPr="00A23ADB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judges</w:t>
      </w:r>
      <w:proofErr w:type="gramEnd"/>
      <w:r w:rsidR="00532785" w:rsidRPr="00A23ADB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also</w:t>
      </w:r>
      <w:r w:rsidR="006765DB" w:rsidRPr="00A23ADB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felt </w:t>
      </w:r>
      <w:proofErr w:type="spellStart"/>
      <w:r w:rsidR="007E36D3" w:rsidRPr="00A23ADB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Thacka</w:t>
      </w:r>
      <w:proofErr w:type="spellEnd"/>
      <w:r w:rsidR="007E36D3" w:rsidRPr="00A23ADB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Beck Nature Reserve was a “gem and a delight to visit.” The </w:t>
      </w:r>
      <w:proofErr w:type="gramStart"/>
      <w:r w:rsidR="007E36D3" w:rsidRPr="00A23ADB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Bee keepers</w:t>
      </w:r>
      <w:proofErr w:type="gramEnd"/>
      <w:r w:rsidR="007E36D3" w:rsidRPr="00A23ADB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story was of high interest too</w:t>
      </w:r>
      <w:r w:rsidR="00315C3B" w:rsidRPr="00A23ADB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.</w:t>
      </w:r>
    </w:p>
    <w:p w14:paraId="20ADF984" w14:textId="0288A0DB" w:rsidR="00DE6B93" w:rsidRPr="00A23ADB" w:rsidRDefault="00315C3B" w:rsidP="003765C9">
      <w:pPr>
        <w:shd w:val="clear" w:color="auto" w:fill="FFFFFF"/>
        <w:spacing w:before="100" w:beforeAutospacing="1" w:after="100" w:afterAutospacing="1" w:line="240" w:lineRule="auto"/>
        <w:rPr>
          <w:rFonts w:ascii="Verdana" w:hAnsi="Verdana" w:cs="Arial"/>
          <w:color w:val="222222"/>
          <w:sz w:val="20"/>
          <w:szCs w:val="20"/>
          <w:shd w:val="clear" w:color="auto" w:fill="FFFFFF"/>
        </w:rPr>
      </w:pPr>
      <w:r w:rsidRPr="00A23ADB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Penrith’s c</w:t>
      </w:r>
      <w:r w:rsidR="002775CB" w:rsidRPr="00A23ADB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ommunity effort was </w:t>
      </w:r>
      <w:r w:rsidR="00532785" w:rsidRPr="00A23ADB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highly </w:t>
      </w:r>
      <w:r w:rsidR="002775CB" w:rsidRPr="00A23ADB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commended</w:t>
      </w:r>
      <w:r w:rsidR="00532785" w:rsidRPr="00A23ADB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,</w:t>
      </w:r>
      <w:r w:rsidR="002775CB" w:rsidRPr="00A23ADB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with</w:t>
      </w:r>
      <w:r w:rsidR="007E36D3" w:rsidRPr="00A23ADB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</w:t>
      </w:r>
      <w:r w:rsidR="002775CB" w:rsidRPr="00A23ADB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the judges </w:t>
      </w:r>
      <w:r w:rsidR="007E36D3" w:rsidRPr="00A23ADB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congratulat</w:t>
      </w:r>
      <w:r w:rsidR="002775CB" w:rsidRPr="00A23ADB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ing </w:t>
      </w:r>
      <w:r w:rsidR="007E36D3" w:rsidRPr="00A23ADB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Joan Robinson </w:t>
      </w:r>
      <w:r w:rsidR="002775CB" w:rsidRPr="00A23ADB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and the team</w:t>
      </w:r>
      <w:r w:rsidRPr="00A23ADB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’s work</w:t>
      </w:r>
      <w:r w:rsidR="002775CB" w:rsidRPr="00A23ADB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</w:t>
      </w:r>
      <w:r w:rsidR="007E36D3" w:rsidRPr="00A23ADB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on the railway station project, </w:t>
      </w:r>
      <w:r w:rsidR="002775CB" w:rsidRPr="00A23ADB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which they felt</w:t>
      </w:r>
      <w:r w:rsidR="006765DB" w:rsidRPr="00A23ADB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w</w:t>
      </w:r>
      <w:r w:rsidR="007E36D3" w:rsidRPr="00A23ADB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as a stand-out feature “all about thinking outside the box</w:t>
      </w:r>
      <w:r w:rsidR="006765DB" w:rsidRPr="00A23ADB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.</w:t>
      </w:r>
      <w:r w:rsidR="007E36D3" w:rsidRPr="00A23ADB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” </w:t>
      </w:r>
      <w:r w:rsidR="006765DB" w:rsidRPr="00A23ADB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The</w:t>
      </w:r>
      <w:r w:rsidR="00532785" w:rsidRPr="00A23ADB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y</w:t>
      </w:r>
      <w:r w:rsidR="006765DB" w:rsidRPr="00A23ADB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also commended changes in </w:t>
      </w:r>
      <w:r w:rsidRPr="00A23ADB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Great </w:t>
      </w:r>
      <w:proofErr w:type="spellStart"/>
      <w:r w:rsidRPr="00A23ADB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Dockray</w:t>
      </w:r>
      <w:proofErr w:type="spellEnd"/>
      <w:r w:rsidR="006765DB" w:rsidRPr="00A23ADB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, driven by Louise Armstrong, who they felt “had a skill to make things happen and bring people on board.” Other members of the community also impressed</w:t>
      </w:r>
      <w:r w:rsidR="002775CB" w:rsidRPr="00A23ADB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the judges</w:t>
      </w:r>
      <w:r w:rsidR="006765DB" w:rsidRPr="00A23ADB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, including Laura </w:t>
      </w:r>
      <w:r w:rsidRPr="00A23ADB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Fossil</w:t>
      </w:r>
      <w:r w:rsidR="002775CB" w:rsidRPr="00A23ADB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</w:t>
      </w:r>
      <w:r w:rsidR="006765DB" w:rsidRPr="00A23ADB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and </w:t>
      </w:r>
      <w:r w:rsidRPr="00A23ADB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the </w:t>
      </w:r>
      <w:r w:rsidR="006765DB" w:rsidRPr="00A23ADB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work </w:t>
      </w:r>
      <w:r w:rsidRPr="00A23ADB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in her own garden, </w:t>
      </w:r>
      <w:r w:rsidR="006765DB" w:rsidRPr="00A23ADB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the Salvation Army</w:t>
      </w:r>
      <w:r w:rsidRPr="00A23ADB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and</w:t>
      </w:r>
      <w:r w:rsidR="006765DB" w:rsidRPr="00A23ADB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the Gardening and Foodbank programmes</w:t>
      </w:r>
      <w:r w:rsidR="002775CB" w:rsidRPr="00A23ADB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;</w:t>
      </w:r>
      <w:r w:rsidR="006765DB" w:rsidRPr="00A23ADB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</w:t>
      </w:r>
      <w:r w:rsidRPr="00A23ADB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also </w:t>
      </w:r>
      <w:r w:rsidR="006765DB" w:rsidRPr="00A23ADB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St </w:t>
      </w:r>
      <w:proofErr w:type="spellStart"/>
      <w:r w:rsidR="006765DB" w:rsidRPr="00A23ADB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Catherines</w:t>
      </w:r>
      <w:proofErr w:type="spellEnd"/>
      <w:r w:rsidR="006765DB" w:rsidRPr="00A23ADB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’ Catholic Primary School gardening</w:t>
      </w:r>
      <w:r w:rsidR="002775CB" w:rsidRPr="00A23ADB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driven by Dave and Maggie </w:t>
      </w:r>
      <w:r w:rsidRPr="00A23ADB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Neale</w:t>
      </w:r>
      <w:r w:rsidR="002775CB" w:rsidRPr="00A23ADB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, </w:t>
      </w:r>
      <w:r w:rsidR="006765DB" w:rsidRPr="00A23ADB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which they felt was “first class,” and</w:t>
      </w:r>
      <w:r w:rsidR="002775CB" w:rsidRPr="00A23ADB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, of course,</w:t>
      </w:r>
      <w:r w:rsidR="006765DB" w:rsidRPr="00A23ADB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the Polytunnel programme managed by Malcolm Carruthers. </w:t>
      </w:r>
    </w:p>
    <w:p w14:paraId="20176D59" w14:textId="77777777" w:rsidR="00862E79" w:rsidRDefault="0042110D" w:rsidP="00862E79">
      <w:pPr>
        <w:keepNext/>
        <w:shd w:val="clear" w:color="auto" w:fill="FFFFFF"/>
        <w:spacing w:before="100" w:beforeAutospacing="1" w:after="100" w:afterAutospacing="1" w:line="240" w:lineRule="auto"/>
        <w:jc w:val="center"/>
      </w:pPr>
      <w:r w:rsidRPr="00A23ADB">
        <w:rPr>
          <w:rFonts w:ascii="Verdana" w:hAnsi="Verdana" w:cs="Arial"/>
          <w:noProof/>
          <w:color w:val="222222"/>
          <w:sz w:val="20"/>
          <w:szCs w:val="20"/>
          <w:shd w:val="clear" w:color="auto" w:fill="FFFFFF"/>
        </w:rPr>
        <w:drawing>
          <wp:inline distT="0" distB="0" distL="0" distR="0" wp14:anchorId="27F7309B" wp14:editId="0E288ED3">
            <wp:extent cx="1704975" cy="1136775"/>
            <wp:effectExtent l="0" t="0" r="0" b="6350"/>
            <wp:docPr id="3" name="Picture 3" descr="A person holding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ess-RHS Britain in Bloom Awards 2019-25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316" cy="1143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C44C2A" w14:textId="595C52EF" w:rsidR="0042110D" w:rsidRPr="00A23ADB" w:rsidRDefault="00F71ECF" w:rsidP="00862E79">
      <w:pPr>
        <w:pStyle w:val="Caption"/>
        <w:jc w:val="center"/>
        <w:rPr>
          <w:rFonts w:ascii="Verdana" w:hAnsi="Verdana"/>
          <w:sz w:val="20"/>
          <w:szCs w:val="20"/>
        </w:rPr>
      </w:pPr>
      <w:r>
        <w:t xml:space="preserve">Community Gardener </w:t>
      </w:r>
      <w:r w:rsidR="00862E79">
        <w:t xml:space="preserve">Louise Armstrong and </w:t>
      </w:r>
      <w:r>
        <w:t xml:space="preserve">Penrith Town Council </w:t>
      </w:r>
      <w:r w:rsidR="00862E79">
        <w:t xml:space="preserve">Deputy Mayor Scott Jackson </w:t>
      </w:r>
      <w:r w:rsidR="003A1483">
        <w:t>at the Britain in Bloom Finals,</w:t>
      </w:r>
      <w:bookmarkStart w:id="0" w:name="_GoBack"/>
      <w:bookmarkEnd w:id="0"/>
      <w:r w:rsidR="003A1483">
        <w:t xml:space="preserve"> </w:t>
      </w:r>
      <w:r w:rsidR="00862E79">
        <w:t>receiving Penrith</w:t>
      </w:r>
      <w:r w:rsidR="003A1483">
        <w:t>’s</w:t>
      </w:r>
      <w:r w:rsidR="00862E79">
        <w:t xml:space="preserve"> Gold Award from </w:t>
      </w:r>
      <w:proofErr w:type="spellStart"/>
      <w:r w:rsidR="00862E79">
        <w:t>Floella</w:t>
      </w:r>
      <w:proofErr w:type="spellEnd"/>
      <w:r w:rsidR="00862E79">
        <w:t xml:space="preserve"> Benjamin</w:t>
      </w:r>
      <w:r>
        <w:t>,</w:t>
      </w:r>
      <w:r w:rsidRPr="00F71ECF">
        <w:t xml:space="preserve"> </w:t>
      </w:r>
      <w:r>
        <w:t>OBE DL and RHS Ambassador for Communities and Young People.</w:t>
      </w:r>
    </w:p>
    <w:p w14:paraId="17BC377A" w14:textId="0E387CA5" w:rsidR="00CE4CA0" w:rsidRPr="00A23ADB" w:rsidRDefault="00315C3B" w:rsidP="00315C3B">
      <w:pPr>
        <w:shd w:val="clear" w:color="auto" w:fill="FFFFFF"/>
        <w:spacing w:before="100" w:beforeAutospacing="1" w:after="100" w:afterAutospacing="1" w:line="240" w:lineRule="auto"/>
        <w:rPr>
          <w:rFonts w:ascii="Verdana" w:hAnsi="Verdana" w:cs="Arial"/>
          <w:color w:val="222222"/>
          <w:sz w:val="20"/>
          <w:szCs w:val="20"/>
          <w:shd w:val="clear" w:color="auto" w:fill="FFFFFF"/>
        </w:rPr>
      </w:pPr>
      <w:r w:rsidRPr="00A23ADB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Many congratulations to all those who have worked so hard to bring these prestigious awards to the town. </w:t>
      </w:r>
    </w:p>
    <w:sectPr w:rsidR="00CE4CA0" w:rsidRPr="00A23A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A1C52"/>
    <w:multiLevelType w:val="multilevel"/>
    <w:tmpl w:val="726C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5C9"/>
    <w:rsid w:val="000D35DA"/>
    <w:rsid w:val="002775CB"/>
    <w:rsid w:val="00315C3B"/>
    <w:rsid w:val="003765C9"/>
    <w:rsid w:val="003A1483"/>
    <w:rsid w:val="0042110D"/>
    <w:rsid w:val="00532785"/>
    <w:rsid w:val="00585427"/>
    <w:rsid w:val="006765DB"/>
    <w:rsid w:val="007E36D3"/>
    <w:rsid w:val="00862E79"/>
    <w:rsid w:val="00894165"/>
    <w:rsid w:val="008E6590"/>
    <w:rsid w:val="009C2631"/>
    <w:rsid w:val="00A23ADB"/>
    <w:rsid w:val="00BA75FB"/>
    <w:rsid w:val="00CE4CA0"/>
    <w:rsid w:val="00DE6B93"/>
    <w:rsid w:val="00F7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3CE9B"/>
  <w15:chartTrackingRefBased/>
  <w15:docId w15:val="{7C7B80B1-D71F-4A5A-90D7-B9AA5852A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65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765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765C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7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765C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765C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765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42110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1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0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8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7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3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Malina</dc:creator>
  <cp:keywords/>
  <dc:description/>
  <cp:lastModifiedBy>Anna Malina</cp:lastModifiedBy>
  <cp:revision>10</cp:revision>
  <cp:lastPrinted>2019-10-29T10:39:00Z</cp:lastPrinted>
  <dcterms:created xsi:type="dcterms:W3CDTF">2019-10-29T09:13:00Z</dcterms:created>
  <dcterms:modified xsi:type="dcterms:W3CDTF">2019-10-30T09:32:00Z</dcterms:modified>
</cp:coreProperties>
</file>